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97" w:rsidRPr="00A17E72" w:rsidRDefault="005526AA">
      <w:pPr>
        <w:spacing w:after="0" w:line="408" w:lineRule="auto"/>
        <w:ind w:left="120"/>
        <w:jc w:val="center"/>
        <w:rPr>
          <w:lang w:val="ru-RU"/>
        </w:rPr>
      </w:pPr>
      <w:bookmarkStart w:id="0" w:name="block-46838844"/>
      <w:r w:rsidRPr="00A17E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1297" w:rsidRPr="00A17E72" w:rsidRDefault="005526AA">
      <w:pPr>
        <w:spacing w:after="0" w:line="408" w:lineRule="auto"/>
        <w:ind w:left="120"/>
        <w:jc w:val="center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Курганской области </w:t>
      </w:r>
      <w:r w:rsidRPr="00A17E72">
        <w:rPr>
          <w:sz w:val="28"/>
          <w:lang w:val="ru-RU"/>
        </w:rPr>
        <w:br/>
      </w:r>
      <w:bookmarkStart w:id="1" w:name="e2472c95-ee7e-44c9-b078-51339bb4a3b5"/>
      <w:bookmarkEnd w:id="1"/>
      <w:r w:rsidRPr="00A17E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1297" w:rsidRPr="00A17E72" w:rsidRDefault="005526AA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A17E72">
        <w:rPr>
          <w:rFonts w:ascii="Times New Roman" w:hAnsi="Times New Roman"/>
          <w:b/>
          <w:color w:val="000000"/>
          <w:sz w:val="28"/>
          <w:lang w:val="ru-RU"/>
        </w:rPr>
        <w:t>Куртамышский муниципальный округ</w:t>
      </w:r>
      <w:bookmarkEnd w:id="2"/>
    </w:p>
    <w:p w:rsidR="002D1297" w:rsidRPr="00A17E72" w:rsidRDefault="005526AA">
      <w:pPr>
        <w:spacing w:after="0" w:line="408" w:lineRule="auto"/>
        <w:ind w:left="120"/>
        <w:jc w:val="center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МКОУ Куртамышского района "Закомалдинская ООШ "</w:t>
      </w:r>
    </w:p>
    <w:p w:rsidR="002D1297" w:rsidRPr="00A17E72" w:rsidRDefault="002D1297">
      <w:pPr>
        <w:spacing w:after="0"/>
        <w:ind w:left="120"/>
        <w:rPr>
          <w:lang w:val="ru-RU"/>
        </w:rPr>
      </w:pPr>
    </w:p>
    <w:p w:rsidR="002D1297" w:rsidRPr="00A17E72" w:rsidRDefault="002D1297">
      <w:pPr>
        <w:spacing w:after="0"/>
        <w:ind w:left="120"/>
        <w:rPr>
          <w:lang w:val="ru-RU"/>
        </w:rPr>
      </w:pPr>
    </w:p>
    <w:p w:rsidR="002D1297" w:rsidRPr="00A17E72" w:rsidRDefault="002D1297">
      <w:pPr>
        <w:spacing w:after="0"/>
        <w:ind w:left="120"/>
        <w:rPr>
          <w:lang w:val="ru-RU"/>
        </w:rPr>
      </w:pPr>
    </w:p>
    <w:p w:rsidR="002D1297" w:rsidRPr="00A17E72" w:rsidRDefault="002D12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17E72" w:rsidTr="000D4161">
        <w:tc>
          <w:tcPr>
            <w:tcW w:w="3114" w:type="dxa"/>
          </w:tcPr>
          <w:p w:rsidR="00C53FFE" w:rsidRPr="0040209D" w:rsidRDefault="005526A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526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заседание Педагогического совета школы</w:t>
            </w:r>
          </w:p>
          <w:p w:rsidR="004E6975" w:rsidRDefault="005526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526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Панова Т.М</w:t>
            </w:r>
          </w:p>
          <w:p w:rsidR="004E6975" w:rsidRDefault="005526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26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526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526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526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школыа</w:t>
            </w:r>
          </w:p>
          <w:p w:rsidR="000E6D86" w:rsidRDefault="005526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526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Сергеева С.В.</w:t>
            </w:r>
          </w:p>
          <w:p w:rsidR="000E6D86" w:rsidRDefault="005526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26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1297" w:rsidRPr="00A17E72" w:rsidRDefault="002D1297">
      <w:pPr>
        <w:spacing w:after="0"/>
        <w:ind w:left="120"/>
        <w:rPr>
          <w:lang w:val="ru-RU"/>
        </w:rPr>
      </w:pPr>
    </w:p>
    <w:p w:rsidR="002D1297" w:rsidRPr="00A17E72" w:rsidRDefault="002D1297">
      <w:pPr>
        <w:spacing w:after="0"/>
        <w:ind w:left="120"/>
        <w:rPr>
          <w:lang w:val="ru-RU"/>
        </w:rPr>
      </w:pPr>
    </w:p>
    <w:p w:rsidR="002D1297" w:rsidRPr="00A17E72" w:rsidRDefault="002D1297">
      <w:pPr>
        <w:spacing w:after="0"/>
        <w:ind w:left="120"/>
        <w:rPr>
          <w:lang w:val="ru-RU"/>
        </w:rPr>
      </w:pPr>
    </w:p>
    <w:p w:rsidR="002D1297" w:rsidRPr="00A17E72" w:rsidRDefault="002D1297">
      <w:pPr>
        <w:spacing w:after="0"/>
        <w:ind w:left="120"/>
        <w:rPr>
          <w:lang w:val="ru-RU"/>
        </w:rPr>
      </w:pPr>
    </w:p>
    <w:p w:rsidR="002D1297" w:rsidRPr="00A17E72" w:rsidRDefault="002D1297">
      <w:pPr>
        <w:spacing w:after="0"/>
        <w:ind w:left="120"/>
        <w:rPr>
          <w:lang w:val="ru-RU"/>
        </w:rPr>
      </w:pPr>
    </w:p>
    <w:p w:rsidR="002D1297" w:rsidRPr="00A17E72" w:rsidRDefault="005526AA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r w:rsidRPr="00A17E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1297" w:rsidRPr="00A17E72" w:rsidRDefault="005526AA">
      <w:pPr>
        <w:spacing w:after="0" w:line="408" w:lineRule="auto"/>
        <w:ind w:left="120"/>
        <w:jc w:val="center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6173980)</w:t>
      </w:r>
    </w:p>
    <w:p w:rsidR="002D1297" w:rsidRPr="00A17E72" w:rsidRDefault="002D1297">
      <w:pPr>
        <w:spacing w:after="0"/>
        <w:ind w:left="120"/>
        <w:jc w:val="center"/>
        <w:rPr>
          <w:lang w:val="ru-RU"/>
        </w:rPr>
      </w:pPr>
    </w:p>
    <w:p w:rsidR="002D1297" w:rsidRPr="00A17E72" w:rsidRDefault="005526AA">
      <w:pPr>
        <w:spacing w:after="0" w:line="408" w:lineRule="auto"/>
        <w:ind w:left="120"/>
        <w:jc w:val="center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A17E72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«Окружающий мир»</w:t>
      </w:r>
    </w:p>
    <w:p w:rsidR="002D1297" w:rsidRPr="00A17E72" w:rsidRDefault="005526AA">
      <w:pPr>
        <w:spacing w:after="0" w:line="408" w:lineRule="auto"/>
        <w:ind w:left="120"/>
        <w:jc w:val="center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bookmarkEnd w:id="3"/>
    <w:p w:rsidR="002D1297" w:rsidRPr="00A17E72" w:rsidRDefault="002D1297">
      <w:pPr>
        <w:spacing w:after="0"/>
        <w:ind w:left="120"/>
        <w:jc w:val="center"/>
        <w:rPr>
          <w:lang w:val="ru-RU"/>
        </w:rPr>
      </w:pPr>
    </w:p>
    <w:p w:rsidR="002D1297" w:rsidRPr="00A17E72" w:rsidRDefault="002D1297">
      <w:pPr>
        <w:spacing w:after="0"/>
        <w:ind w:left="120"/>
        <w:jc w:val="center"/>
        <w:rPr>
          <w:lang w:val="ru-RU"/>
        </w:rPr>
      </w:pPr>
    </w:p>
    <w:p w:rsidR="002D1297" w:rsidRPr="00A17E72" w:rsidRDefault="002D1297">
      <w:pPr>
        <w:spacing w:after="0"/>
        <w:ind w:left="120"/>
        <w:jc w:val="center"/>
        <w:rPr>
          <w:lang w:val="ru-RU"/>
        </w:rPr>
      </w:pPr>
    </w:p>
    <w:p w:rsidR="002D1297" w:rsidRPr="00A17E72" w:rsidRDefault="002D1297" w:rsidP="00A17E72">
      <w:pPr>
        <w:spacing w:after="0"/>
        <w:rPr>
          <w:lang w:val="ru-RU"/>
        </w:rPr>
      </w:pPr>
    </w:p>
    <w:p w:rsidR="002D1297" w:rsidRPr="00A17E72" w:rsidRDefault="002D1297">
      <w:pPr>
        <w:spacing w:after="0"/>
        <w:ind w:left="120"/>
        <w:jc w:val="center"/>
        <w:rPr>
          <w:lang w:val="ru-RU"/>
        </w:rPr>
      </w:pPr>
    </w:p>
    <w:p w:rsidR="002D1297" w:rsidRPr="00A17E72" w:rsidRDefault="002D1297">
      <w:pPr>
        <w:spacing w:after="0"/>
        <w:ind w:left="120"/>
        <w:jc w:val="center"/>
        <w:rPr>
          <w:lang w:val="ru-RU"/>
        </w:rPr>
      </w:pPr>
    </w:p>
    <w:p w:rsidR="002D1297" w:rsidRPr="00A17E72" w:rsidRDefault="002D1297">
      <w:pPr>
        <w:spacing w:after="0"/>
        <w:ind w:left="120"/>
        <w:jc w:val="center"/>
        <w:rPr>
          <w:lang w:val="ru-RU"/>
        </w:rPr>
      </w:pPr>
    </w:p>
    <w:p w:rsidR="002D1297" w:rsidRPr="00A17E72" w:rsidRDefault="005526AA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A17E72">
        <w:rPr>
          <w:rFonts w:ascii="Times New Roman" w:hAnsi="Times New Roman"/>
          <w:b/>
          <w:color w:val="000000"/>
          <w:sz w:val="28"/>
          <w:lang w:val="ru-RU"/>
        </w:rPr>
        <w:t>село Закомалдино</w:t>
      </w:r>
      <w:bookmarkEnd w:id="4"/>
      <w:r w:rsidRPr="00A17E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A17E7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D1297" w:rsidRPr="00A17E72" w:rsidRDefault="002D1297">
      <w:pPr>
        <w:spacing w:after="0"/>
        <w:ind w:left="120"/>
        <w:rPr>
          <w:lang w:val="ru-RU"/>
        </w:rPr>
      </w:pPr>
    </w:p>
    <w:p w:rsidR="002D1297" w:rsidRPr="00A17E72" w:rsidRDefault="002D1297">
      <w:pPr>
        <w:rPr>
          <w:lang w:val="ru-RU"/>
        </w:rPr>
        <w:sectPr w:rsidR="002D1297" w:rsidRPr="00A17E72">
          <w:pgSz w:w="11906" w:h="16383"/>
          <w:pgMar w:top="1134" w:right="850" w:bottom="1134" w:left="1701" w:header="720" w:footer="720" w:gutter="0"/>
          <w:cols w:space="720"/>
        </w:sectPr>
      </w:pP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bookmarkStart w:id="6" w:name="block-46838843"/>
      <w:bookmarkEnd w:id="0"/>
      <w:r w:rsidRPr="00A17E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 w:rsidRPr="00A17E72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</w:t>
      </w:r>
      <w:r w:rsidRPr="00A17E72">
        <w:rPr>
          <w:rFonts w:ascii="Times New Roman" w:hAnsi="Times New Roman"/>
          <w:color w:val="000000"/>
          <w:sz w:val="28"/>
          <w:lang w:val="ru-RU"/>
        </w:rPr>
        <w:t>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</w:t>
      </w:r>
      <w:r w:rsidRPr="00A17E72">
        <w:rPr>
          <w:rFonts w:ascii="Times New Roman" w:hAnsi="Times New Roman"/>
          <w:color w:val="000000"/>
          <w:sz w:val="28"/>
          <w:lang w:val="ru-RU"/>
        </w:rPr>
        <w:t>каждом классе на уровне начального общего образования.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</w:t>
      </w:r>
      <w:r w:rsidRPr="00A17E72">
        <w:rPr>
          <w:rFonts w:ascii="Times New Roman" w:hAnsi="Times New Roman"/>
          <w:color w:val="000000"/>
          <w:sz w:val="28"/>
          <w:lang w:val="ru-RU"/>
        </w:rPr>
        <w:t>ьного общего образования.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D1297" w:rsidRPr="00A17E72" w:rsidRDefault="00552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D1297" w:rsidRPr="00A17E72" w:rsidRDefault="00552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A17E72">
        <w:rPr>
          <w:rFonts w:ascii="Times New Roman" w:hAnsi="Times New Roman"/>
          <w:color w:val="000000"/>
          <w:sz w:val="28"/>
          <w:lang w:val="ru-RU"/>
        </w:rPr>
        <w:t>ценности здоровья человека, его сохранения и укрепления, приверженности здоровому образу жизни;</w:t>
      </w:r>
    </w:p>
    <w:p w:rsidR="002D1297" w:rsidRPr="00A17E72" w:rsidRDefault="00552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ния, опыты, трудовая </w:t>
      </w: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D1297" w:rsidRPr="00A17E72" w:rsidRDefault="00552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D1297" w:rsidRPr="00A17E72" w:rsidRDefault="00552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D1297" w:rsidRPr="00A17E72" w:rsidRDefault="00552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D1297" w:rsidRPr="00A17E72" w:rsidRDefault="00552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D1297" w:rsidRPr="00A17E72" w:rsidRDefault="00552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A17E72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A17E72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D1297" w:rsidRPr="00A17E72" w:rsidRDefault="005526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раскрытие </w:t>
      </w:r>
      <w:r w:rsidRPr="00A17E72">
        <w:rPr>
          <w:rFonts w:ascii="Times New Roman" w:hAnsi="Times New Roman"/>
          <w:color w:val="000000"/>
          <w:sz w:val="28"/>
          <w:lang w:val="ru-RU"/>
        </w:rPr>
        <w:t>роли человека в природе и обществе;</w:t>
      </w:r>
    </w:p>
    <w:p w:rsidR="002D1297" w:rsidRPr="00A17E72" w:rsidRDefault="005526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</w:t>
      </w:r>
      <w:r w:rsidRPr="00A17E72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D1297" w:rsidRPr="00A17E72" w:rsidRDefault="002D1297">
      <w:pPr>
        <w:rPr>
          <w:lang w:val="ru-RU"/>
        </w:rPr>
        <w:sectPr w:rsidR="002D1297" w:rsidRPr="00A17E72">
          <w:pgSz w:w="11906" w:h="16383"/>
          <w:pgMar w:top="1134" w:right="850" w:bottom="1134" w:left="1701" w:header="720" w:footer="720" w:gutter="0"/>
          <w:cols w:space="720"/>
        </w:sectPr>
      </w:pP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bookmarkStart w:id="7" w:name="block-46838846"/>
      <w:bookmarkEnd w:id="6"/>
      <w:r w:rsidRPr="00A17E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</w:t>
      </w:r>
      <w:r w:rsidRPr="00A17E72">
        <w:rPr>
          <w:rFonts w:ascii="Times New Roman" w:hAnsi="Times New Roman"/>
          <w:color w:val="000000"/>
          <w:sz w:val="28"/>
          <w:lang w:val="ru-RU"/>
        </w:rPr>
        <w:t>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членов семьи, их </w:t>
      </w:r>
      <w:r w:rsidRPr="00A17E72">
        <w:rPr>
          <w:rFonts w:ascii="Times New Roman" w:hAnsi="Times New Roman"/>
          <w:color w:val="000000"/>
          <w:sz w:val="28"/>
          <w:lang w:val="ru-RU"/>
        </w:rPr>
        <w:t>профессии. Взаимоотношения и взаимопомощь в семье. Совместный труд и отдых. Домашний адрес.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Название своего населённого </w:t>
      </w:r>
      <w:r w:rsidRPr="00A17E72">
        <w:rPr>
          <w:rFonts w:ascii="Times New Roman" w:hAnsi="Times New Roman"/>
          <w:color w:val="000000"/>
          <w:sz w:val="28"/>
          <w:lang w:val="ru-RU"/>
        </w:rPr>
        <w:t>пункта (города, села), региона. Культурные объекты родного края.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</w:t>
      </w:r>
      <w:r w:rsidRPr="00A17E72">
        <w:rPr>
          <w:rFonts w:ascii="Times New Roman" w:hAnsi="Times New Roman"/>
          <w:color w:val="000000"/>
          <w:sz w:val="28"/>
          <w:lang w:val="ru-RU"/>
        </w:rPr>
        <w:t>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Сезонные изменения в природе. Взаимосвязи между человеком и природой. Правила </w:t>
      </w:r>
      <w:r w:rsidRPr="00A17E72">
        <w:rPr>
          <w:rFonts w:ascii="Times New Roman" w:hAnsi="Times New Roman"/>
          <w:color w:val="000000"/>
          <w:sz w:val="28"/>
          <w:lang w:val="ru-RU"/>
        </w:rPr>
        <w:t>нравственного и безопасного поведения в природе.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</w:t>
      </w:r>
      <w:r w:rsidRPr="00A17E72">
        <w:rPr>
          <w:rFonts w:ascii="Times New Roman" w:hAnsi="Times New Roman"/>
          <w:color w:val="000000"/>
          <w:sz w:val="28"/>
          <w:lang w:val="ru-RU"/>
        </w:rPr>
        <w:t>значения для жизни растения): корень, стебель, лист, цветок, плод, семя. Комнатные растения, правила содержания и ухода.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</w:t>
      </w:r>
      <w:r w:rsidRPr="00A17E72">
        <w:rPr>
          <w:rFonts w:ascii="Times New Roman" w:hAnsi="Times New Roman"/>
          <w:color w:val="000000"/>
          <w:sz w:val="28"/>
          <w:lang w:val="ru-RU"/>
        </w:rPr>
        <w:t>а о домашних питомцах.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</w:t>
      </w:r>
      <w:r w:rsidRPr="00A17E72">
        <w:rPr>
          <w:rFonts w:ascii="Times New Roman" w:hAnsi="Times New Roman"/>
          <w:color w:val="000000"/>
          <w:sz w:val="28"/>
          <w:lang w:val="ru-RU"/>
        </w:rPr>
        <w:t>товыми электроприборами, газовыми плитами.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</w:t>
      </w:r>
      <w:r w:rsidRPr="00A17E72">
        <w:rPr>
          <w:rFonts w:ascii="Times New Roman" w:hAnsi="Times New Roman"/>
          <w:color w:val="000000"/>
          <w:sz w:val="28"/>
          <w:lang w:val="ru-RU"/>
        </w:rPr>
        <w:t>электронные ресурсы школы) в условиях контролируемого доступа в информационно-телекоммуникационную сеть Интернет.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D1297" w:rsidRPr="00A17E72" w:rsidRDefault="005526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D1297" w:rsidRPr="00A17E72" w:rsidRDefault="005526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авителей одной группы (в пределах изученного); </w:t>
      </w:r>
    </w:p>
    <w:p w:rsidR="002D1297" w:rsidRPr="00A17E72" w:rsidRDefault="005526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</w:t>
      </w:r>
      <w:r w:rsidRPr="00A17E72">
        <w:rPr>
          <w:rFonts w:ascii="Times New Roman" w:hAnsi="Times New Roman"/>
          <w:color w:val="000000"/>
          <w:sz w:val="28"/>
          <w:lang w:val="ru-RU"/>
        </w:rPr>
        <w:t>мений:</w:t>
      </w:r>
    </w:p>
    <w:p w:rsidR="002D1297" w:rsidRPr="00A17E72" w:rsidRDefault="005526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D1297" w:rsidRPr="00A17E72" w:rsidRDefault="005526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17E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</w:t>
      </w:r>
      <w:r w:rsidRPr="00A17E72">
        <w:rPr>
          <w:rFonts w:ascii="Times New Roman" w:hAnsi="Times New Roman"/>
          <w:color w:val="000000"/>
          <w:sz w:val="28"/>
          <w:lang w:val="ru-RU"/>
        </w:rPr>
        <w:t>ий:</w:t>
      </w:r>
    </w:p>
    <w:p w:rsidR="002D1297" w:rsidRPr="00A17E72" w:rsidRDefault="005526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D1297" w:rsidRPr="00A17E72" w:rsidRDefault="005526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имна России; </w:t>
      </w:r>
    </w:p>
    <w:p w:rsidR="002D1297" w:rsidRPr="00A17E72" w:rsidRDefault="005526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D1297" w:rsidRPr="00A17E72" w:rsidRDefault="005526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D1297" w:rsidRPr="00A17E72" w:rsidRDefault="005526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17E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D1297" w:rsidRPr="00A17E72" w:rsidRDefault="005526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игательная активность, закаливание, безопасность использования бытовых электроприборов); </w:t>
      </w:r>
    </w:p>
    <w:p w:rsidR="002D1297" w:rsidRPr="00A17E72" w:rsidRDefault="005526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D1297" w:rsidRPr="00A17E72" w:rsidRDefault="005526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</w:t>
      </w:r>
      <w:r w:rsidRPr="00A17E72">
        <w:rPr>
          <w:rFonts w:ascii="Times New Roman" w:hAnsi="Times New Roman"/>
          <w:color w:val="000000"/>
          <w:sz w:val="28"/>
          <w:lang w:val="ru-RU"/>
        </w:rPr>
        <w:t>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17E7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D1297" w:rsidRPr="00A17E72" w:rsidRDefault="005526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</w:t>
      </w:r>
      <w:r w:rsidRPr="00A17E72">
        <w:rPr>
          <w:rFonts w:ascii="Times New Roman" w:hAnsi="Times New Roman"/>
          <w:color w:val="000000"/>
          <w:sz w:val="28"/>
          <w:lang w:val="ru-RU"/>
        </w:rPr>
        <w:t>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</w:t>
      </w:r>
      <w:r w:rsidRPr="00A17E72">
        <w:rPr>
          <w:rFonts w:ascii="Times New Roman" w:hAnsi="Times New Roman"/>
          <w:color w:val="000000"/>
          <w:sz w:val="28"/>
          <w:lang w:val="ru-RU"/>
        </w:rPr>
        <w:t>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Свой регион и его глав</w:t>
      </w:r>
      <w:r w:rsidRPr="00A17E72">
        <w:rPr>
          <w:rFonts w:ascii="Times New Roman" w:hAnsi="Times New Roman"/>
          <w:color w:val="000000"/>
          <w:sz w:val="28"/>
          <w:lang w:val="ru-RU"/>
        </w:rPr>
        <w:t>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</w:t>
      </w:r>
      <w:r w:rsidRPr="00A17E72">
        <w:rPr>
          <w:rFonts w:ascii="Times New Roman" w:hAnsi="Times New Roman"/>
          <w:color w:val="000000"/>
          <w:sz w:val="28"/>
          <w:lang w:val="ru-RU"/>
        </w:rPr>
        <w:t>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</w:t>
      </w:r>
      <w:r w:rsidRPr="00A17E72">
        <w:rPr>
          <w:rFonts w:ascii="Times New Roman" w:hAnsi="Times New Roman"/>
          <w:color w:val="000000"/>
          <w:sz w:val="28"/>
          <w:lang w:val="ru-RU"/>
        </w:rPr>
        <w:t>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</w:t>
      </w:r>
      <w:r w:rsidRPr="00A17E72">
        <w:rPr>
          <w:rFonts w:ascii="Times New Roman" w:hAnsi="Times New Roman"/>
          <w:color w:val="000000"/>
          <w:sz w:val="28"/>
          <w:lang w:val="ru-RU"/>
        </w:rPr>
        <w:t>а местности по местным природным признакам, Солнцу. Компас, устройство; ориентирование с помощью компаса.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</w:t>
      </w:r>
      <w:r w:rsidRPr="00A17E72">
        <w:rPr>
          <w:rFonts w:ascii="Times New Roman" w:hAnsi="Times New Roman"/>
          <w:color w:val="000000"/>
          <w:sz w:val="28"/>
          <w:lang w:val="ru-RU"/>
        </w:rPr>
        <w:t>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</w:t>
      </w:r>
      <w:r w:rsidRPr="00A17E72">
        <w:rPr>
          <w:rFonts w:ascii="Times New Roman" w:hAnsi="Times New Roman"/>
          <w:color w:val="000000"/>
          <w:sz w:val="28"/>
          <w:lang w:val="ru-RU"/>
        </w:rPr>
        <w:t>сной книги. Заповедники, природные парки. Охрана природы. Правила нравственного поведения на природе.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</w:t>
      </w:r>
      <w:r w:rsidRPr="00A17E72">
        <w:rPr>
          <w:rFonts w:ascii="Times New Roman" w:hAnsi="Times New Roman"/>
          <w:color w:val="000000"/>
          <w:sz w:val="28"/>
          <w:lang w:val="ru-RU"/>
        </w:rPr>
        <w:t>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</w:t>
      </w:r>
      <w:r w:rsidRPr="00A17E72">
        <w:rPr>
          <w:rFonts w:ascii="Times New Roman" w:hAnsi="Times New Roman"/>
          <w:color w:val="000000"/>
          <w:sz w:val="28"/>
          <w:lang w:val="ru-RU"/>
        </w:rPr>
        <w:t>льной территории), в быту, на прогулках.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</w:t>
      </w:r>
      <w:r w:rsidRPr="00A17E72">
        <w:rPr>
          <w:rFonts w:ascii="Times New Roman" w:hAnsi="Times New Roman"/>
          <w:color w:val="000000"/>
          <w:sz w:val="28"/>
          <w:lang w:val="ru-RU"/>
        </w:rPr>
        <w:t>ной помощи.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Изу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>дейст</w:t>
      </w:r>
      <w:r w:rsidRPr="00A17E72">
        <w:rPr>
          <w:rFonts w:ascii="Times New Roman" w:hAnsi="Times New Roman"/>
          <w:color w:val="000000"/>
          <w:sz w:val="28"/>
          <w:lang w:val="ru-RU"/>
        </w:rPr>
        <w:t>вий, совместной деятельности. Универсальные учебные действия (пропедевтический уровень)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D1297" w:rsidRPr="00A17E72" w:rsidRDefault="005526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ение, опыт, сравнение, измерение); </w:t>
      </w:r>
    </w:p>
    <w:p w:rsidR="002D1297" w:rsidRPr="00A17E72" w:rsidRDefault="005526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D1297" w:rsidRDefault="005526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D1297" w:rsidRPr="00A17E72" w:rsidRDefault="005526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D1297" w:rsidRPr="00A17E72" w:rsidRDefault="005526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D1297" w:rsidRDefault="005526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D1297" w:rsidRPr="00A17E72" w:rsidRDefault="005526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разл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ичать информацию, представленную в тексте, графически, аудиовизуально; </w:t>
      </w:r>
    </w:p>
    <w:p w:rsidR="002D1297" w:rsidRPr="00A17E72" w:rsidRDefault="005526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D1297" w:rsidRPr="00A17E72" w:rsidRDefault="005526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D1297" w:rsidRPr="00A17E72" w:rsidRDefault="005526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протекания.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17E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D1297" w:rsidRPr="00A17E72" w:rsidRDefault="005526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D1297" w:rsidRPr="00A17E72" w:rsidRDefault="005526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D1297" w:rsidRPr="00A17E72" w:rsidRDefault="005526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2D1297" w:rsidRPr="00A17E72" w:rsidRDefault="005526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D1297" w:rsidRPr="00A17E72" w:rsidRDefault="005526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A17E72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2D1297" w:rsidRPr="00A17E72" w:rsidRDefault="005526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D1297" w:rsidRPr="00A17E72" w:rsidRDefault="005526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A17E72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2D1297" w:rsidRPr="00A17E72" w:rsidRDefault="005526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D1297" w:rsidRPr="00A17E72" w:rsidRDefault="005526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17E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D1297" w:rsidRPr="00A17E72" w:rsidRDefault="005526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D1297" w:rsidRPr="00A17E72" w:rsidRDefault="005526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D1297" w:rsidRPr="00A17E72" w:rsidRDefault="005526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17E7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D1297" w:rsidRPr="00A17E72" w:rsidRDefault="005526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2D1297" w:rsidRPr="00A17E72" w:rsidRDefault="005526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D1297" w:rsidRPr="00A17E72" w:rsidRDefault="005526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2D1297" w:rsidRPr="00A17E72" w:rsidRDefault="005526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A17E72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A17E72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A17E72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A17E72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A17E72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A17E72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A17E72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A17E72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укрытие для животных; животные – распространители плодов и семян растений. Влияние человека на природные </w:t>
      </w: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Человек – ча</w:t>
      </w:r>
      <w:r w:rsidRPr="00A17E72">
        <w:rPr>
          <w:rFonts w:ascii="Times New Roman" w:hAnsi="Times New Roman"/>
          <w:color w:val="000000"/>
          <w:sz w:val="28"/>
          <w:lang w:val="ru-RU"/>
        </w:rPr>
        <w:t>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</w:t>
      </w:r>
      <w:r w:rsidRPr="00A17E72">
        <w:rPr>
          <w:rFonts w:ascii="Times New Roman" w:hAnsi="Times New Roman"/>
          <w:color w:val="000000"/>
          <w:sz w:val="28"/>
          <w:lang w:val="ru-RU"/>
        </w:rPr>
        <w:t>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</w:t>
      </w:r>
      <w:r w:rsidRPr="00A17E72">
        <w:rPr>
          <w:rFonts w:ascii="Times New Roman" w:hAnsi="Times New Roman"/>
          <w:color w:val="000000"/>
          <w:sz w:val="28"/>
          <w:lang w:val="ru-RU"/>
        </w:rPr>
        <w:t>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</w:t>
      </w:r>
      <w:r w:rsidRPr="00A17E72">
        <w:rPr>
          <w:rFonts w:ascii="Times New Roman" w:hAnsi="Times New Roman"/>
          <w:color w:val="000000"/>
          <w:sz w:val="28"/>
          <w:lang w:val="ru-RU"/>
        </w:rPr>
        <w:t>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</w:t>
      </w:r>
      <w:r w:rsidRPr="00A17E72">
        <w:rPr>
          <w:rFonts w:ascii="Times New Roman" w:hAnsi="Times New Roman"/>
          <w:i/>
          <w:color w:val="000000"/>
          <w:sz w:val="28"/>
          <w:lang w:val="ru-RU"/>
        </w:rPr>
        <w:t>ательские действия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D1297" w:rsidRPr="00A17E72" w:rsidRDefault="005526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результатов совместных с одноклассниками наблюдений (в парах, группах) делать выводы; </w:t>
      </w:r>
    </w:p>
    <w:p w:rsidR="002D1297" w:rsidRPr="00A17E72" w:rsidRDefault="005526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D1297" w:rsidRPr="00A17E72" w:rsidRDefault="005526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D1297" w:rsidRPr="00A17E72" w:rsidRDefault="005526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D1297" w:rsidRPr="00A17E72" w:rsidRDefault="005526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A17E72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17E7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D1297" w:rsidRPr="00A17E72" w:rsidRDefault="005526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:rsidR="002D1297" w:rsidRPr="00A17E72" w:rsidRDefault="005526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D1297" w:rsidRPr="00A17E72" w:rsidRDefault="005526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D1297" w:rsidRPr="00A17E72" w:rsidRDefault="005526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D1297" w:rsidRPr="00A17E72" w:rsidRDefault="005526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A17E72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D1297" w:rsidRPr="00A17E72" w:rsidRDefault="005526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A17E72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:rsidR="002D1297" w:rsidRPr="00A17E72" w:rsidRDefault="005526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D1297" w:rsidRPr="00A17E72" w:rsidRDefault="005526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D1297" w:rsidRPr="00A17E72" w:rsidRDefault="005526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D1297" w:rsidRPr="00A17E72" w:rsidRDefault="005526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D1297" w:rsidRPr="00A17E72" w:rsidRDefault="005526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D1297" w:rsidRPr="00A17E72" w:rsidRDefault="005526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2D1297" w:rsidRPr="00A17E72" w:rsidRDefault="005526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7E7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D1297" w:rsidRPr="00A17E72" w:rsidRDefault="005526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2D1297" w:rsidRPr="00A17E72" w:rsidRDefault="005526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D1297" w:rsidRPr="00A17E72" w:rsidRDefault="005526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2D1297" w:rsidRPr="00A17E72" w:rsidRDefault="005526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A17E72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A17E72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A17E72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A17E72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A17E72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A17E72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A17E72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A17E72"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A17E72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A17E72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</w:t>
      </w:r>
      <w:r w:rsidRPr="00A17E72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A17E72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A17E72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D1297" w:rsidRPr="00A17E72" w:rsidRDefault="005526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2D1297" w:rsidRPr="00A17E72" w:rsidRDefault="005526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D1297" w:rsidRPr="00A17E72" w:rsidRDefault="005526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D1297" w:rsidRPr="00A17E72" w:rsidRDefault="005526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2D1297" w:rsidRPr="00A17E72" w:rsidRDefault="005526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D1297" w:rsidRPr="00A17E72" w:rsidRDefault="005526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A17E72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2D1297" w:rsidRPr="00A17E72" w:rsidRDefault="005526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A17E72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2D1297" w:rsidRPr="00A17E72" w:rsidRDefault="005526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D1297" w:rsidRPr="00A17E72" w:rsidRDefault="005526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D1297" w:rsidRPr="00A17E72" w:rsidRDefault="00552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D1297" w:rsidRPr="00A17E72" w:rsidRDefault="00552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2D1297" w:rsidRPr="00A17E72" w:rsidRDefault="00552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D1297" w:rsidRPr="00A17E72" w:rsidRDefault="00552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2D1297" w:rsidRPr="00A17E72" w:rsidRDefault="00552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D1297" w:rsidRPr="00A17E72" w:rsidRDefault="00552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D1297" w:rsidRPr="00A17E72" w:rsidRDefault="005526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создав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D1297" w:rsidRPr="00A17E72" w:rsidRDefault="005526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2D1297" w:rsidRPr="00A17E72" w:rsidRDefault="005526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D1297" w:rsidRPr="00A17E72" w:rsidRDefault="005526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D1297" w:rsidRPr="00A17E72" w:rsidRDefault="005526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D1297" w:rsidRPr="00A17E72" w:rsidRDefault="005526A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D1297" w:rsidRPr="00A17E72" w:rsidRDefault="005526A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2D1297" w:rsidRPr="00A17E72" w:rsidRDefault="005526A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D1297" w:rsidRPr="00A17E72" w:rsidRDefault="002D1297">
      <w:pPr>
        <w:rPr>
          <w:lang w:val="ru-RU"/>
        </w:rPr>
        <w:sectPr w:rsidR="002D1297" w:rsidRPr="00A17E72">
          <w:pgSz w:w="11906" w:h="16383"/>
          <w:pgMar w:top="1134" w:right="850" w:bottom="1134" w:left="1701" w:header="720" w:footer="720" w:gutter="0"/>
          <w:cols w:space="720"/>
        </w:sectPr>
      </w:pP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bookmarkStart w:id="8" w:name="block-46838847"/>
      <w:bookmarkEnd w:id="7"/>
      <w:r w:rsidRPr="00A17E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A17E72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D1297" w:rsidRPr="00A17E72" w:rsidRDefault="002D1297">
      <w:pPr>
        <w:spacing w:after="0"/>
        <w:ind w:left="120"/>
        <w:rPr>
          <w:lang w:val="ru-RU"/>
        </w:rPr>
      </w:pPr>
    </w:p>
    <w:p w:rsidR="002D1297" w:rsidRPr="00A17E72" w:rsidRDefault="005526AA">
      <w:pPr>
        <w:spacing w:after="0"/>
        <w:ind w:left="120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A17E72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2D1297" w:rsidRDefault="005526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D1297" w:rsidRPr="00A17E72" w:rsidRDefault="005526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D1297" w:rsidRPr="00A17E72" w:rsidRDefault="005526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D1297" w:rsidRPr="00A17E72" w:rsidRDefault="005526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D1297" w:rsidRPr="00A17E72" w:rsidRDefault="005526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2D1297" w:rsidRPr="00A17E72" w:rsidRDefault="005526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D1297" w:rsidRDefault="005526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D1297" w:rsidRPr="00A17E72" w:rsidRDefault="005526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2D1297" w:rsidRPr="00A17E72" w:rsidRDefault="005526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2D1297" w:rsidRPr="00A17E72" w:rsidRDefault="005526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D1297" w:rsidRDefault="005526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D1297" w:rsidRPr="00A17E72" w:rsidRDefault="005526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D1297" w:rsidRPr="00A17E72" w:rsidRDefault="005526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D1297" w:rsidRPr="00A17E72" w:rsidRDefault="005526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2D1297" w:rsidRPr="00A17E72" w:rsidRDefault="005526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D1297" w:rsidRDefault="005526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D1297" w:rsidRPr="00A17E72" w:rsidRDefault="005526A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D1297" w:rsidRDefault="005526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D1297" w:rsidRPr="00A17E72" w:rsidRDefault="005526A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ос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D1297" w:rsidRDefault="005526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D1297" w:rsidRPr="00A17E72" w:rsidRDefault="005526A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A17E72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2D1297" w:rsidRPr="00A17E72" w:rsidRDefault="005526A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D1297" w:rsidRPr="00A17E72" w:rsidRDefault="002D1297">
      <w:pPr>
        <w:spacing w:after="0"/>
        <w:ind w:left="120"/>
        <w:rPr>
          <w:lang w:val="ru-RU"/>
        </w:rPr>
      </w:pPr>
    </w:p>
    <w:p w:rsidR="002D1297" w:rsidRPr="00A17E72" w:rsidRDefault="005526AA">
      <w:pPr>
        <w:spacing w:after="0"/>
        <w:ind w:left="120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A17E72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2D1297" w:rsidRDefault="005526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D1297" w:rsidRPr="00A17E72" w:rsidRDefault="00552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D1297" w:rsidRPr="00A17E72" w:rsidRDefault="00552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D1297" w:rsidRPr="00A17E72" w:rsidRDefault="00552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2D1297" w:rsidRPr="00A17E72" w:rsidRDefault="00552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D1297" w:rsidRPr="00A17E72" w:rsidRDefault="00552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D1297" w:rsidRPr="00A17E72" w:rsidRDefault="00552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2D1297" w:rsidRPr="00A17E72" w:rsidRDefault="005526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D1297" w:rsidRDefault="005526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D1297" w:rsidRPr="00A17E72" w:rsidRDefault="00552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2D1297" w:rsidRPr="00A17E72" w:rsidRDefault="00552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D1297" w:rsidRPr="00A17E72" w:rsidRDefault="00552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D1297" w:rsidRPr="00A17E72" w:rsidRDefault="00552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D1297" w:rsidRPr="00A17E72" w:rsidRDefault="00552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D1297" w:rsidRPr="00A17E72" w:rsidRDefault="00552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2D1297" w:rsidRPr="00A17E72" w:rsidRDefault="005526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D1297" w:rsidRDefault="005526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D1297" w:rsidRPr="00A17E72" w:rsidRDefault="00552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D1297" w:rsidRPr="00A17E72" w:rsidRDefault="00552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D1297" w:rsidRPr="00A17E72" w:rsidRDefault="00552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2D1297" w:rsidRPr="00A17E72" w:rsidRDefault="00552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D1297" w:rsidRDefault="005526AA">
      <w:pPr>
        <w:numPr>
          <w:ilvl w:val="0"/>
          <w:numId w:val="35"/>
        </w:numPr>
        <w:spacing w:after="0" w:line="264" w:lineRule="auto"/>
        <w:jc w:val="both"/>
      </w:pPr>
      <w:r w:rsidRPr="00A17E72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D1297" w:rsidRPr="00A17E72" w:rsidRDefault="00552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D1297" w:rsidRPr="00A17E72" w:rsidRDefault="00552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A17E72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2D1297" w:rsidRPr="00A17E72" w:rsidRDefault="005526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D1297" w:rsidRDefault="005526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D1297" w:rsidRPr="00A17E72" w:rsidRDefault="00552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2D1297" w:rsidRPr="00A17E72" w:rsidRDefault="00552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D1297" w:rsidRPr="00A17E72" w:rsidRDefault="00552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2D1297" w:rsidRPr="00A17E72" w:rsidRDefault="00552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D1297" w:rsidRPr="00A17E72" w:rsidRDefault="00552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2D1297" w:rsidRPr="00A17E72" w:rsidRDefault="00552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D1297" w:rsidRPr="00A17E72" w:rsidRDefault="00552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2D1297" w:rsidRPr="00A17E72" w:rsidRDefault="005526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D1297" w:rsidRPr="00A17E72" w:rsidRDefault="005526A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D1297" w:rsidRPr="00A17E72" w:rsidRDefault="005526A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D1297" w:rsidRDefault="005526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D1297" w:rsidRPr="00A17E72" w:rsidRDefault="005526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D1297" w:rsidRPr="00A17E72" w:rsidRDefault="005526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нах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2D1297" w:rsidRPr="00A17E72" w:rsidRDefault="005526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D1297" w:rsidRPr="00A17E72" w:rsidRDefault="005526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2D1297" w:rsidRPr="00A17E72" w:rsidRDefault="005526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D1297" w:rsidRPr="00A17E72" w:rsidRDefault="005526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D1297" w:rsidRDefault="005526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2D1297" w:rsidRPr="00A17E72" w:rsidRDefault="005526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D1297" w:rsidRPr="00A17E72" w:rsidRDefault="005526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кол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D1297" w:rsidRPr="00A17E72" w:rsidRDefault="005526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D1297" w:rsidRPr="00A17E72" w:rsidRDefault="005526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D1297" w:rsidRPr="00A17E72" w:rsidRDefault="005526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D1297" w:rsidRPr="00A17E72" w:rsidRDefault="002D1297">
      <w:pPr>
        <w:spacing w:after="0"/>
        <w:ind w:left="120"/>
        <w:rPr>
          <w:lang w:val="ru-RU"/>
        </w:rPr>
      </w:pPr>
    </w:p>
    <w:p w:rsidR="002D1297" w:rsidRPr="00A17E72" w:rsidRDefault="005526AA">
      <w:pPr>
        <w:spacing w:after="0"/>
        <w:ind w:left="120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1297" w:rsidRPr="00A17E72" w:rsidRDefault="002D1297">
      <w:pPr>
        <w:spacing w:after="0"/>
        <w:ind w:left="120"/>
        <w:rPr>
          <w:lang w:val="ru-RU"/>
        </w:rPr>
      </w:pP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7E7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17E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соблю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D1297" w:rsidRPr="00A17E72" w:rsidRDefault="005526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A17E72">
        <w:rPr>
          <w:rFonts w:ascii="Times New Roman" w:hAnsi="Times New Roman"/>
          <w:color w:val="000000"/>
          <w:sz w:val="28"/>
          <w:lang w:val="ru-RU"/>
        </w:rPr>
        <w:t>ы.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17E7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17E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D1297" w:rsidRPr="00A17E72" w:rsidRDefault="005526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A17E7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17E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A17E72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2D1297" w:rsidRDefault="005526A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информационно-телекоммуникационную сеть Интернет; </w:t>
      </w:r>
    </w:p>
    <w:p w:rsidR="002D1297" w:rsidRPr="00A17E72" w:rsidRDefault="005526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D1297" w:rsidRPr="00A17E72" w:rsidRDefault="002D1297">
      <w:pPr>
        <w:spacing w:after="0" w:line="264" w:lineRule="auto"/>
        <w:ind w:left="120"/>
        <w:jc w:val="both"/>
        <w:rPr>
          <w:lang w:val="ru-RU"/>
        </w:rPr>
      </w:pPr>
    </w:p>
    <w:p w:rsidR="002D1297" w:rsidRPr="00A17E72" w:rsidRDefault="005526AA">
      <w:pPr>
        <w:spacing w:after="0" w:line="264" w:lineRule="auto"/>
        <w:ind w:left="120"/>
        <w:jc w:val="both"/>
        <w:rPr>
          <w:lang w:val="ru-RU"/>
        </w:rPr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1297" w:rsidRPr="00A17E72" w:rsidRDefault="005526AA">
      <w:pPr>
        <w:spacing w:after="0" w:line="264" w:lineRule="auto"/>
        <w:ind w:firstLine="600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7E7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17E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народов, государственным символам России;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D1297" w:rsidRDefault="005526AA">
      <w:pPr>
        <w:numPr>
          <w:ilvl w:val="0"/>
          <w:numId w:val="43"/>
        </w:numPr>
        <w:spacing w:after="0" w:line="264" w:lineRule="auto"/>
        <w:jc w:val="both"/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</w:t>
      </w:r>
      <w:r w:rsidRPr="00A17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создавать по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D1297" w:rsidRPr="00A17E72" w:rsidRDefault="005526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7E72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A17E72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2D1297" w:rsidRPr="00A17E72" w:rsidRDefault="002D1297">
      <w:pPr>
        <w:rPr>
          <w:lang w:val="ru-RU"/>
        </w:rPr>
        <w:sectPr w:rsidR="002D1297" w:rsidRPr="00A17E72">
          <w:pgSz w:w="11906" w:h="16383"/>
          <w:pgMar w:top="1134" w:right="850" w:bottom="1134" w:left="1701" w:header="720" w:footer="720" w:gutter="0"/>
          <w:cols w:space="720"/>
        </w:sectPr>
      </w:pPr>
    </w:p>
    <w:p w:rsidR="002D1297" w:rsidRDefault="005526AA">
      <w:pPr>
        <w:spacing w:after="0"/>
        <w:ind w:left="120"/>
      </w:pPr>
      <w:bookmarkStart w:id="9" w:name="block-46838845"/>
      <w:bookmarkEnd w:id="8"/>
      <w:r w:rsidRPr="00A17E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1297" w:rsidRDefault="00552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D12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D12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D12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D12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</w:tbl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552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D12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общество</w:t>
            </w:r>
          </w:p>
        </w:tc>
      </w:tr>
      <w:tr w:rsidR="002D12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D12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D12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</w:tbl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552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D12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</w:tbl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552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D129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</w:tbl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Pr="00A17E72" w:rsidRDefault="005526AA">
      <w:pPr>
        <w:spacing w:after="0"/>
        <w:ind w:left="120"/>
        <w:rPr>
          <w:lang w:val="ru-RU"/>
        </w:rPr>
      </w:pPr>
      <w:bookmarkStart w:id="10" w:name="block-46838850"/>
      <w:bookmarkEnd w:id="9"/>
      <w:r w:rsidRPr="00A17E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D1297" w:rsidRDefault="005526AA">
      <w:pPr>
        <w:spacing w:after="0"/>
        <w:ind w:left="120"/>
      </w:pPr>
      <w:r w:rsidRPr="00A17E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D12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</w:tbl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552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D129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кремлёвские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</w:tbl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552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D12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</w:tbl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552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D12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1297" w:rsidRPr="00A17E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Pr="00A17E72" w:rsidRDefault="005526AA">
            <w:pPr>
              <w:spacing w:after="0"/>
              <w:ind w:left="135"/>
              <w:rPr>
                <w:lang w:val="ru-RU"/>
              </w:rPr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 w:rsidRPr="00A17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</w:tbl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5526AA">
      <w:pPr>
        <w:spacing w:after="0"/>
        <w:ind w:left="120"/>
      </w:pPr>
      <w:bookmarkStart w:id="11" w:name="block-468388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2D1297" w:rsidRDefault="00552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D12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природы в жизни людей: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температуры воздуха и воды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</w:t>
            </w:r>
            <w:r>
              <w:rPr>
                <w:rFonts w:ascii="Times New Roman" w:hAnsi="Times New Roman"/>
                <w:color w:val="000000"/>
                <w:sz w:val="24"/>
              </w:rPr>
              <w:t>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нашего уголка природы: 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пресных и соленых водоемов (сравнение,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Времена года: наблюдения за особенностью погоды, жизнью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</w:tbl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552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D12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взаимоотношений членов общества: доброта, справедливость, честность,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состояния неживой природы. Жизнь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Особенности внешнего вида,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Особенности внешнего вида, передвижения, питания: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Сибири </w:t>
            </w:r>
            <w:r>
              <w:rPr>
                <w:rFonts w:ascii="Times New Roman" w:hAnsi="Times New Roman"/>
                <w:color w:val="000000"/>
                <w:sz w:val="24"/>
              </w:rPr>
              <w:t>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культура. Игры на воздухе как условие сохранения и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</w:tbl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552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D12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Традиции воспитания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«Наша Родина -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</w:t>
            </w:r>
            <w:r>
              <w:rPr>
                <w:rFonts w:ascii="Times New Roman" w:hAnsi="Times New Roman"/>
                <w:color w:val="000000"/>
                <w:sz w:val="24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«Многообразие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«Человек -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</w:tbl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552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D12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297" w:rsidRDefault="002D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297" w:rsidRDefault="002D1297"/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вредных для здоровья </w:t>
            </w:r>
            <w:r>
              <w:rPr>
                <w:rFonts w:ascii="Times New Roman" w:hAnsi="Times New Roman"/>
                <w:color w:val="000000"/>
                <w:sz w:val="24"/>
              </w:rPr>
              <w:t>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2D12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1297" w:rsidRDefault="002D1297">
            <w:pPr>
              <w:spacing w:after="0"/>
              <w:ind w:left="135"/>
            </w:pPr>
          </w:p>
        </w:tc>
      </w:tr>
      <w:tr w:rsidR="002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1297" w:rsidRDefault="0055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297" w:rsidRDefault="002D1297"/>
        </w:tc>
      </w:tr>
    </w:tbl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2D1297">
      <w:pPr>
        <w:sectPr w:rsidR="002D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297" w:rsidRDefault="005526AA">
      <w:pPr>
        <w:spacing w:after="0"/>
        <w:ind w:left="120"/>
      </w:pPr>
      <w:bookmarkStart w:id="12" w:name="block-468388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1297" w:rsidRDefault="005526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D1297" w:rsidRDefault="002D1297">
      <w:pPr>
        <w:spacing w:after="0" w:line="480" w:lineRule="auto"/>
        <w:ind w:left="120"/>
      </w:pPr>
    </w:p>
    <w:p w:rsidR="002D1297" w:rsidRDefault="002D1297">
      <w:pPr>
        <w:spacing w:after="0" w:line="480" w:lineRule="auto"/>
        <w:ind w:left="120"/>
      </w:pPr>
    </w:p>
    <w:p w:rsidR="002D1297" w:rsidRDefault="002D1297">
      <w:pPr>
        <w:spacing w:after="0"/>
        <w:ind w:left="120"/>
      </w:pPr>
    </w:p>
    <w:p w:rsidR="002D1297" w:rsidRDefault="005526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1297" w:rsidRDefault="002D1297">
      <w:pPr>
        <w:spacing w:after="0" w:line="480" w:lineRule="auto"/>
        <w:ind w:left="120"/>
      </w:pPr>
    </w:p>
    <w:p w:rsidR="002D1297" w:rsidRDefault="002D1297">
      <w:pPr>
        <w:spacing w:after="0"/>
        <w:ind w:left="120"/>
      </w:pPr>
    </w:p>
    <w:p w:rsidR="002D1297" w:rsidRDefault="005526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D1297" w:rsidRDefault="002D1297">
      <w:pPr>
        <w:spacing w:after="0" w:line="480" w:lineRule="auto"/>
        <w:ind w:left="120"/>
      </w:pPr>
    </w:p>
    <w:p w:rsidR="002D1297" w:rsidRDefault="002D1297">
      <w:pPr>
        <w:sectPr w:rsidR="002D129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526AA" w:rsidRDefault="005526AA"/>
    <w:sectPr w:rsidR="005526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D94"/>
    <w:multiLevelType w:val="multilevel"/>
    <w:tmpl w:val="130AE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011DB"/>
    <w:multiLevelType w:val="multilevel"/>
    <w:tmpl w:val="6518E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722E4"/>
    <w:multiLevelType w:val="multilevel"/>
    <w:tmpl w:val="8E922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E52BE"/>
    <w:multiLevelType w:val="multilevel"/>
    <w:tmpl w:val="05CE2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92AB1"/>
    <w:multiLevelType w:val="multilevel"/>
    <w:tmpl w:val="FEA47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D4292"/>
    <w:multiLevelType w:val="multilevel"/>
    <w:tmpl w:val="25E4E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EF7691"/>
    <w:multiLevelType w:val="multilevel"/>
    <w:tmpl w:val="BFFC9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44192C"/>
    <w:multiLevelType w:val="multilevel"/>
    <w:tmpl w:val="CA501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31195E"/>
    <w:multiLevelType w:val="multilevel"/>
    <w:tmpl w:val="D5D26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B011F"/>
    <w:multiLevelType w:val="multilevel"/>
    <w:tmpl w:val="4A2E5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FA0578"/>
    <w:multiLevelType w:val="multilevel"/>
    <w:tmpl w:val="DBE0A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113539"/>
    <w:multiLevelType w:val="multilevel"/>
    <w:tmpl w:val="13F2A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971418"/>
    <w:multiLevelType w:val="multilevel"/>
    <w:tmpl w:val="3D88E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102A8E"/>
    <w:multiLevelType w:val="multilevel"/>
    <w:tmpl w:val="A7EEE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43547"/>
    <w:multiLevelType w:val="multilevel"/>
    <w:tmpl w:val="452E8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2738DE"/>
    <w:multiLevelType w:val="multilevel"/>
    <w:tmpl w:val="9A9CF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FC7E8F"/>
    <w:multiLevelType w:val="multilevel"/>
    <w:tmpl w:val="2AC42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F4027B"/>
    <w:multiLevelType w:val="multilevel"/>
    <w:tmpl w:val="C48A8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9B23B9"/>
    <w:multiLevelType w:val="multilevel"/>
    <w:tmpl w:val="67245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F2071B"/>
    <w:multiLevelType w:val="multilevel"/>
    <w:tmpl w:val="B3961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EA1A0F"/>
    <w:multiLevelType w:val="multilevel"/>
    <w:tmpl w:val="F1B0A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972A1F"/>
    <w:multiLevelType w:val="multilevel"/>
    <w:tmpl w:val="3BEC4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E409E"/>
    <w:multiLevelType w:val="multilevel"/>
    <w:tmpl w:val="3E90A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252486"/>
    <w:multiLevelType w:val="multilevel"/>
    <w:tmpl w:val="9DD68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6964F1"/>
    <w:multiLevelType w:val="multilevel"/>
    <w:tmpl w:val="5B24D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0D062D"/>
    <w:multiLevelType w:val="multilevel"/>
    <w:tmpl w:val="2AFC9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F44D2C"/>
    <w:multiLevelType w:val="multilevel"/>
    <w:tmpl w:val="92624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10594D"/>
    <w:multiLevelType w:val="multilevel"/>
    <w:tmpl w:val="6F12A6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C0248C"/>
    <w:multiLevelType w:val="multilevel"/>
    <w:tmpl w:val="76621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0817AF"/>
    <w:multiLevelType w:val="multilevel"/>
    <w:tmpl w:val="B644C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3C36F3"/>
    <w:multiLevelType w:val="multilevel"/>
    <w:tmpl w:val="710A0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861FB0"/>
    <w:multiLevelType w:val="multilevel"/>
    <w:tmpl w:val="9FD88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927B15"/>
    <w:multiLevelType w:val="multilevel"/>
    <w:tmpl w:val="4B8A6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B02521"/>
    <w:multiLevelType w:val="multilevel"/>
    <w:tmpl w:val="464A0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1969ED"/>
    <w:multiLevelType w:val="multilevel"/>
    <w:tmpl w:val="E8D4D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061824"/>
    <w:multiLevelType w:val="multilevel"/>
    <w:tmpl w:val="9398B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830BE8"/>
    <w:multiLevelType w:val="multilevel"/>
    <w:tmpl w:val="E9F05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45E9F"/>
    <w:multiLevelType w:val="multilevel"/>
    <w:tmpl w:val="AAB8E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9856D0"/>
    <w:multiLevelType w:val="multilevel"/>
    <w:tmpl w:val="5388E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1B1221"/>
    <w:multiLevelType w:val="multilevel"/>
    <w:tmpl w:val="622A4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255A0E"/>
    <w:multiLevelType w:val="multilevel"/>
    <w:tmpl w:val="3CBC5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537B08"/>
    <w:multiLevelType w:val="multilevel"/>
    <w:tmpl w:val="6150A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5F6DFF"/>
    <w:multiLevelType w:val="multilevel"/>
    <w:tmpl w:val="337EC7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6"/>
  </w:num>
  <w:num w:numId="3">
    <w:abstractNumId w:val="7"/>
  </w:num>
  <w:num w:numId="4">
    <w:abstractNumId w:val="8"/>
  </w:num>
  <w:num w:numId="5">
    <w:abstractNumId w:val="15"/>
  </w:num>
  <w:num w:numId="6">
    <w:abstractNumId w:val="26"/>
  </w:num>
  <w:num w:numId="7">
    <w:abstractNumId w:val="2"/>
  </w:num>
  <w:num w:numId="8">
    <w:abstractNumId w:val="40"/>
  </w:num>
  <w:num w:numId="9">
    <w:abstractNumId w:val="5"/>
  </w:num>
  <w:num w:numId="10">
    <w:abstractNumId w:val="27"/>
  </w:num>
  <w:num w:numId="11">
    <w:abstractNumId w:val="23"/>
  </w:num>
  <w:num w:numId="12">
    <w:abstractNumId w:val="42"/>
  </w:num>
  <w:num w:numId="13">
    <w:abstractNumId w:val="35"/>
  </w:num>
  <w:num w:numId="14">
    <w:abstractNumId w:val="16"/>
  </w:num>
  <w:num w:numId="15">
    <w:abstractNumId w:val="22"/>
  </w:num>
  <w:num w:numId="16">
    <w:abstractNumId w:val="31"/>
  </w:num>
  <w:num w:numId="17">
    <w:abstractNumId w:val="33"/>
  </w:num>
  <w:num w:numId="18">
    <w:abstractNumId w:val="1"/>
  </w:num>
  <w:num w:numId="19">
    <w:abstractNumId w:val="32"/>
  </w:num>
  <w:num w:numId="20">
    <w:abstractNumId w:val="4"/>
  </w:num>
  <w:num w:numId="21">
    <w:abstractNumId w:val="28"/>
  </w:num>
  <w:num w:numId="22">
    <w:abstractNumId w:val="37"/>
  </w:num>
  <w:num w:numId="23">
    <w:abstractNumId w:val="29"/>
  </w:num>
  <w:num w:numId="24">
    <w:abstractNumId w:val="18"/>
  </w:num>
  <w:num w:numId="25">
    <w:abstractNumId w:val="39"/>
  </w:num>
  <w:num w:numId="26">
    <w:abstractNumId w:val="25"/>
  </w:num>
  <w:num w:numId="27">
    <w:abstractNumId w:val="21"/>
  </w:num>
  <w:num w:numId="28">
    <w:abstractNumId w:val="3"/>
  </w:num>
  <w:num w:numId="29">
    <w:abstractNumId w:val="36"/>
  </w:num>
  <w:num w:numId="30">
    <w:abstractNumId w:val="13"/>
  </w:num>
  <w:num w:numId="31">
    <w:abstractNumId w:val="10"/>
  </w:num>
  <w:num w:numId="32">
    <w:abstractNumId w:val="41"/>
  </w:num>
  <w:num w:numId="33">
    <w:abstractNumId w:val="9"/>
  </w:num>
  <w:num w:numId="34">
    <w:abstractNumId w:val="38"/>
  </w:num>
  <w:num w:numId="35">
    <w:abstractNumId w:val="11"/>
  </w:num>
  <w:num w:numId="36">
    <w:abstractNumId w:val="14"/>
  </w:num>
  <w:num w:numId="37">
    <w:abstractNumId w:val="17"/>
  </w:num>
  <w:num w:numId="38">
    <w:abstractNumId w:val="19"/>
  </w:num>
  <w:num w:numId="39">
    <w:abstractNumId w:val="24"/>
  </w:num>
  <w:num w:numId="40">
    <w:abstractNumId w:val="34"/>
  </w:num>
  <w:num w:numId="41">
    <w:abstractNumId w:val="0"/>
  </w:num>
  <w:num w:numId="42">
    <w:abstractNumId w:val="2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1297"/>
    <w:rsid w:val="002D1297"/>
    <w:rsid w:val="005526AA"/>
    <w:rsid w:val="00A1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18043</Words>
  <Characters>102850</Characters>
  <Application>Microsoft Office Word</Application>
  <DocSecurity>0</DocSecurity>
  <Lines>857</Lines>
  <Paragraphs>241</Paragraphs>
  <ScaleCrop>false</ScaleCrop>
  <Company/>
  <LinksUpToDate>false</LinksUpToDate>
  <CharactersWithSpaces>120652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2024-11-27T04:56:00Z</dcterms:created>
  <dcterms:modified xsi:type="dcterms:W3CDTF">2024-11-27T04:56:00Z</dcterms:modified>
</cp:coreProperties>
</file>